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1254D" w14:textId="77777777" w:rsidR="00675CBB" w:rsidRP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52"/>
          <w:szCs w:val="52"/>
        </w:rPr>
      </w:pPr>
      <w:r w:rsidRPr="00675CBB">
        <w:rPr>
          <w:rFonts w:cs="øuUπò"/>
          <w:color w:val="000000"/>
          <w:sz w:val="52"/>
          <w:szCs w:val="52"/>
        </w:rPr>
        <w:t>Kyle Morris</w:t>
      </w:r>
    </w:p>
    <w:p w14:paraId="2B50B9B1" w14:textId="468E0B7D" w:rsidR="00675CBB" w:rsidRPr="00675CBB" w:rsidRDefault="00675CBB" w:rsidP="00675CBB">
      <w:pPr>
        <w:pStyle w:val="NoSpacing"/>
      </w:pPr>
      <w:r w:rsidRPr="00675CBB">
        <w:t>202</w:t>
      </w:r>
      <w:r w:rsidR="00594232">
        <w:t>5</w:t>
      </w:r>
    </w:p>
    <w:p w14:paraId="52F07B8D" w14:textId="56813E9E" w:rsidR="00675CBB" w:rsidRP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22"/>
          <w:szCs w:val="22"/>
        </w:rPr>
      </w:pPr>
      <w:r w:rsidRPr="00675CBB">
        <w:rPr>
          <w:rFonts w:cs="øuUπò"/>
          <w:color w:val="000000"/>
          <w:sz w:val="22"/>
          <w:szCs w:val="22"/>
        </w:rPr>
        <w:t>306-401-7252</w:t>
      </w:r>
    </w:p>
    <w:p w14:paraId="374C1BD9" w14:textId="77777777" w:rsidR="00675CBB" w:rsidRP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22"/>
          <w:szCs w:val="22"/>
        </w:rPr>
      </w:pPr>
    </w:p>
    <w:p w14:paraId="6EC0B3EA" w14:textId="77777777" w:rsidR="00675CBB" w:rsidRP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40"/>
          <w:szCs w:val="40"/>
        </w:rPr>
      </w:pPr>
      <w:r w:rsidRPr="00675CBB">
        <w:rPr>
          <w:rFonts w:cs="øuUπò"/>
          <w:color w:val="000000"/>
          <w:sz w:val="40"/>
          <w:szCs w:val="40"/>
        </w:rPr>
        <w:t>Short Bio</w:t>
      </w:r>
    </w:p>
    <w:p w14:paraId="0EF1B28F" w14:textId="72A8484C" w:rsidR="00675CBB" w:rsidRP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28"/>
          <w:szCs w:val="28"/>
        </w:rPr>
      </w:pPr>
      <w:r w:rsidRPr="00675CBB">
        <w:rPr>
          <w:rFonts w:cs="øuUπò"/>
          <w:color w:val="000000"/>
          <w:sz w:val="28"/>
          <w:szCs w:val="28"/>
        </w:rPr>
        <w:t>Kyle Morris is a singer-songwriter from Carrot River, Saskatchewan, currently living in Ottawa,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Ontario. Frequently compared to both Michael Bublé and John Mayer, his easy-listening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adult-contemporary repertoire pulls strongly from both jazz and blues genres, blended with the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driving intensity of rock. Silky smooth vocals and boundless charm, coupled with his love for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storytelling are captured in his recent album “With Life You’ll Never Know” (November 2019).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Currently gearing up to hit the stage, Kyle is excited to share his music and story.</w:t>
      </w:r>
    </w:p>
    <w:p w14:paraId="3BCFE42D" w14:textId="77777777" w:rsidR="00675CBB" w:rsidRP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28"/>
          <w:szCs w:val="28"/>
        </w:rPr>
      </w:pPr>
    </w:p>
    <w:p w14:paraId="695BD491" w14:textId="77777777" w:rsidR="00675CBB" w:rsidRP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40"/>
          <w:szCs w:val="40"/>
        </w:rPr>
      </w:pPr>
      <w:r w:rsidRPr="00675CBB">
        <w:rPr>
          <w:rFonts w:cs="øuUπò"/>
          <w:color w:val="000000"/>
          <w:sz w:val="40"/>
          <w:szCs w:val="40"/>
        </w:rPr>
        <w:t>Long Bio</w:t>
      </w:r>
    </w:p>
    <w:p w14:paraId="0C6925F6" w14:textId="58F80B3E" w:rsidR="00675CBB" w:rsidRP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28"/>
          <w:szCs w:val="28"/>
        </w:rPr>
      </w:pPr>
      <w:r w:rsidRPr="00675CBB">
        <w:rPr>
          <w:rFonts w:cs="øuUπò"/>
          <w:color w:val="000000"/>
          <w:sz w:val="28"/>
          <w:szCs w:val="28"/>
        </w:rPr>
        <w:t>Kyle Morris is a singer-songwriter from Carrot River, Saskatchewan, currently living in Barrie,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Ontario. Frequently compared to both Michael Bublé and John Mayer, his easy-listening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adult-contemporary repertoire pulls strongly from both jazz and blues genres, blended with the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driving intensity of rock.</w:t>
      </w:r>
    </w:p>
    <w:p w14:paraId="6C20EFA9" w14:textId="77777777" w:rsid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28"/>
          <w:szCs w:val="28"/>
        </w:rPr>
      </w:pPr>
    </w:p>
    <w:p w14:paraId="74E2DE16" w14:textId="4128EDB9" w:rsidR="00675CBB" w:rsidRP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28"/>
          <w:szCs w:val="28"/>
        </w:rPr>
      </w:pPr>
      <w:r w:rsidRPr="00675CBB">
        <w:rPr>
          <w:rFonts w:cs="øuUπò"/>
          <w:color w:val="000000"/>
          <w:sz w:val="28"/>
          <w:szCs w:val="28"/>
        </w:rPr>
        <w:t>Silky smooth vocals and boundless charm, coupled with his love for storytelling are captured in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his recent album “With Life You’ll Never Know” (November 2019). Exploring life’s traditional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themes of falling in love to the extremes of having his apartment in Edmonton burn down in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2018, Kyle creates space for moments of joy, tribulation, love, and loss. Work ethic and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determination shine through in all aspects of his life - after 5 years of hard work, Kyle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independently funded his own album while also studying vocal performance at MacEwan</w:t>
      </w:r>
      <w:r w:rsidR="00532EB3"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University in both Jazz and Contemporary music.</w:t>
      </w:r>
    </w:p>
    <w:p w14:paraId="7087A318" w14:textId="77777777" w:rsidR="00675CBB" w:rsidRP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28"/>
          <w:szCs w:val="28"/>
        </w:rPr>
      </w:pPr>
    </w:p>
    <w:p w14:paraId="1D1EE85C" w14:textId="42B45BB2" w:rsidR="00675CBB" w:rsidRP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28"/>
          <w:szCs w:val="28"/>
        </w:rPr>
      </w:pPr>
      <w:r w:rsidRPr="00675CBB">
        <w:rPr>
          <w:rFonts w:cs="øuUπò"/>
          <w:color w:val="000000"/>
          <w:sz w:val="28"/>
          <w:szCs w:val="28"/>
        </w:rPr>
        <w:t>“Due to health issues as a small child, I struggled with communicating with my family, and music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was how I truly connected with them. I started singing before I could talk, mainly humming along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to the music of Shania Twain, because that’s what my voice would let me do. After healing from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surgery, I was able to communicate naturally, but my love of music has stuck with me from that</w:t>
      </w:r>
    </w:p>
    <w:p w14:paraId="46B4C673" w14:textId="77777777" w:rsidR="00532EB3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28"/>
          <w:szCs w:val="28"/>
        </w:rPr>
      </w:pPr>
      <w:r w:rsidRPr="00675CBB">
        <w:rPr>
          <w:rFonts w:cs="øuUπò"/>
          <w:color w:val="000000"/>
          <w:sz w:val="28"/>
          <w:szCs w:val="28"/>
        </w:rPr>
        <w:t>young age. Initially, I wanted to be a doctor so I could help people, but have come to learn that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music can do the same thing - create the escape or the connection that someone needs to get</w:t>
      </w:r>
      <w:r>
        <w:rPr>
          <w:rFonts w:cs="øuUπò"/>
          <w:color w:val="000000"/>
          <w:sz w:val="28"/>
          <w:szCs w:val="28"/>
        </w:rPr>
        <w:t xml:space="preserve"> </w:t>
      </w:r>
      <w:r w:rsidRPr="00675CBB">
        <w:rPr>
          <w:rFonts w:cs="øuUπò"/>
          <w:color w:val="000000"/>
          <w:sz w:val="28"/>
          <w:szCs w:val="28"/>
        </w:rPr>
        <w:t>through the tough times in their life.”</w:t>
      </w:r>
    </w:p>
    <w:p w14:paraId="443BD240" w14:textId="098FA958" w:rsidR="007E2A3B" w:rsidRPr="00675CBB" w:rsidRDefault="00675CBB" w:rsidP="00675CBB">
      <w:pPr>
        <w:autoSpaceDE w:val="0"/>
        <w:autoSpaceDN w:val="0"/>
        <w:adjustRightInd w:val="0"/>
        <w:rPr>
          <w:rFonts w:cs="øuUπò"/>
          <w:color w:val="000000"/>
          <w:sz w:val="28"/>
          <w:szCs w:val="28"/>
        </w:rPr>
      </w:pPr>
      <w:r w:rsidRPr="00675CBB">
        <w:rPr>
          <w:rFonts w:cs="øuUπò"/>
          <w:color w:val="000000"/>
          <w:sz w:val="28"/>
          <w:szCs w:val="28"/>
        </w:rPr>
        <w:lastRenderedPageBreak/>
        <w:t xml:space="preserve">Kyle is building a buzz on social media with 300 followers, and remains active on Instagram and Facebook. He is planning to release a new single to follow his current album in </w:t>
      </w:r>
      <w:r w:rsidR="00594232">
        <w:rPr>
          <w:rFonts w:cs="øuUπò"/>
          <w:color w:val="000000"/>
          <w:sz w:val="28"/>
          <w:szCs w:val="28"/>
        </w:rPr>
        <w:t>late 2025</w:t>
      </w:r>
      <w:bookmarkStart w:id="0" w:name="_GoBack"/>
      <w:bookmarkEnd w:id="0"/>
      <w:r w:rsidRPr="00675CBB">
        <w:rPr>
          <w:rFonts w:cs="øuUπò"/>
          <w:color w:val="000000"/>
          <w:sz w:val="28"/>
          <w:szCs w:val="28"/>
        </w:rPr>
        <w:t>. Currently gearing up to hit the stage, Kyle is excited to share his music and story.</w:t>
      </w:r>
    </w:p>
    <w:sectPr w:rsidR="007E2A3B" w:rsidRPr="00675CBB" w:rsidSect="00E00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øuUπ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BB"/>
    <w:rsid w:val="0008010B"/>
    <w:rsid w:val="00532EB3"/>
    <w:rsid w:val="00594232"/>
    <w:rsid w:val="00675CBB"/>
    <w:rsid w:val="007E2B6C"/>
    <w:rsid w:val="00D34687"/>
    <w:rsid w:val="00D815C4"/>
    <w:rsid w:val="00E0080F"/>
    <w:rsid w:val="00E2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22374"/>
  <w14:defaultImageDpi w14:val="32767"/>
  <w15:chartTrackingRefBased/>
  <w15:docId w15:val="{9AA97840-D2B0-7B40-9C05-37E9864B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CBB"/>
  </w:style>
  <w:style w:type="paragraph" w:styleId="BalloonText">
    <w:name w:val="Balloon Text"/>
    <w:basedOn w:val="Normal"/>
    <w:link w:val="BalloonTextChar"/>
    <w:uiPriority w:val="99"/>
    <w:semiHidden/>
    <w:unhideWhenUsed/>
    <w:rsid w:val="00532E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E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natb@syban.net</dc:creator>
  <cp:keywords/>
  <dc:description/>
  <cp:lastModifiedBy>natb@syban.net</cp:lastModifiedBy>
  <cp:revision>2</cp:revision>
  <cp:lastPrinted>2023-05-30T04:50:00Z</cp:lastPrinted>
  <dcterms:created xsi:type="dcterms:W3CDTF">2025-04-10T01:06:00Z</dcterms:created>
  <dcterms:modified xsi:type="dcterms:W3CDTF">2025-04-10T01:06:00Z</dcterms:modified>
</cp:coreProperties>
</file>